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26237" w14:textId="77777777" w:rsidR="00D2317E" w:rsidRPr="005A5613" w:rsidRDefault="00D2317E" w:rsidP="00D16CD0">
      <w:pPr>
        <w:pStyle w:val="a3"/>
        <w:jc w:val="right"/>
        <w:rPr>
          <w:b/>
          <w:i/>
          <w:sz w:val="24"/>
          <w:szCs w:val="24"/>
        </w:rPr>
      </w:pPr>
      <w:r w:rsidRPr="00FE404E">
        <w:rPr>
          <w:b/>
          <w:i/>
          <w:sz w:val="22"/>
          <w:szCs w:val="22"/>
        </w:rPr>
        <w:t xml:space="preserve">              </w:t>
      </w:r>
      <w:bookmarkStart w:id="0" w:name="_Hlk94642775"/>
      <w:r w:rsidR="003B4109" w:rsidRPr="005A5613">
        <w:rPr>
          <w:b/>
          <w:i/>
          <w:sz w:val="24"/>
          <w:szCs w:val="24"/>
        </w:rPr>
        <w:t>«Утвержда</w:t>
      </w:r>
      <w:r w:rsidRPr="005A5613">
        <w:rPr>
          <w:b/>
          <w:i/>
          <w:sz w:val="24"/>
          <w:szCs w:val="24"/>
        </w:rPr>
        <w:t>ю»</w:t>
      </w:r>
    </w:p>
    <w:p w14:paraId="1D8EAAA1" w14:textId="704CDB0E" w:rsidR="003B4109" w:rsidRPr="005A5613" w:rsidRDefault="003B4109" w:rsidP="00D16CD0">
      <w:pPr>
        <w:pStyle w:val="a3"/>
        <w:jc w:val="right"/>
        <w:rPr>
          <w:b/>
          <w:i/>
          <w:sz w:val="24"/>
          <w:szCs w:val="24"/>
        </w:rPr>
      </w:pPr>
      <w:r w:rsidRPr="005A5613">
        <w:rPr>
          <w:i/>
          <w:sz w:val="24"/>
          <w:szCs w:val="24"/>
        </w:rPr>
        <w:t xml:space="preserve">Зав. кафедрой, профессор </w:t>
      </w:r>
      <w:r w:rsidR="00E71FD7" w:rsidRPr="005A5613">
        <w:rPr>
          <w:sz w:val="24"/>
          <w:szCs w:val="24"/>
        </w:rPr>
        <w:t xml:space="preserve"> </w:t>
      </w:r>
      <w:r w:rsidR="00E71FD7" w:rsidRPr="005A5613">
        <w:rPr>
          <w:noProof/>
          <w:sz w:val="24"/>
          <w:szCs w:val="24"/>
        </w:rPr>
        <w:drawing>
          <wp:inline distT="0" distB="0" distL="0" distR="0" wp14:anchorId="41E5527E" wp14:editId="240F5566">
            <wp:extent cx="499745" cy="196449"/>
            <wp:effectExtent l="0" t="0" r="0" b="0"/>
            <wp:docPr id="4367836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58" cy="22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613">
        <w:rPr>
          <w:i/>
          <w:sz w:val="24"/>
          <w:szCs w:val="24"/>
        </w:rPr>
        <w:t xml:space="preserve"> Т.Е. </w:t>
      </w:r>
      <w:proofErr w:type="spellStart"/>
      <w:r w:rsidRPr="005A5613">
        <w:rPr>
          <w:i/>
          <w:sz w:val="24"/>
          <w:szCs w:val="24"/>
        </w:rPr>
        <w:t>Белокриницкая</w:t>
      </w:r>
      <w:proofErr w:type="spellEnd"/>
    </w:p>
    <w:p w14:paraId="4F6C7F41" w14:textId="4FC53B9F" w:rsidR="00254383" w:rsidRPr="005A5613" w:rsidRDefault="003B4109" w:rsidP="00D16CD0">
      <w:pPr>
        <w:tabs>
          <w:tab w:val="left" w:pos="1005"/>
        </w:tabs>
        <w:jc w:val="right"/>
      </w:pPr>
      <w:r w:rsidRPr="005A5613">
        <w:tab/>
      </w:r>
      <w:bookmarkEnd w:id="0"/>
      <w:proofErr w:type="gramStart"/>
      <w:r w:rsidR="005C6D58">
        <w:t>30</w:t>
      </w:r>
      <w:r w:rsidR="00A355D5">
        <w:t xml:space="preserve">  </w:t>
      </w:r>
      <w:r w:rsidR="005C6D58">
        <w:t>августа</w:t>
      </w:r>
      <w:proofErr w:type="gramEnd"/>
      <w:r w:rsidR="005F5FA8" w:rsidRPr="005A5613">
        <w:t xml:space="preserve"> </w:t>
      </w:r>
      <w:r w:rsidR="00A91AF2" w:rsidRPr="005A5613">
        <w:t>202</w:t>
      </w:r>
      <w:r w:rsidR="005C6D58">
        <w:t>4</w:t>
      </w:r>
      <w:r w:rsidR="00A91AF2" w:rsidRPr="005A5613">
        <w:t xml:space="preserve"> г.</w:t>
      </w:r>
    </w:p>
    <w:p w14:paraId="4A9A12E4" w14:textId="77777777" w:rsidR="00A91AF2" w:rsidRPr="00D16CD0" w:rsidRDefault="00A91AF2" w:rsidP="00D16CD0">
      <w:pPr>
        <w:tabs>
          <w:tab w:val="left" w:pos="1005"/>
        </w:tabs>
        <w:jc w:val="right"/>
        <w:rPr>
          <w:i/>
          <w:sz w:val="20"/>
          <w:szCs w:val="20"/>
        </w:rPr>
      </w:pPr>
    </w:p>
    <w:p w14:paraId="709BCB89" w14:textId="01C9A51B" w:rsidR="00811AF2" w:rsidRDefault="001519E1" w:rsidP="00A355D5">
      <w:pPr>
        <w:jc w:val="center"/>
      </w:pPr>
      <w:r w:rsidRPr="00D16CD0">
        <w:rPr>
          <w:b/>
        </w:rPr>
        <w:t xml:space="preserve"> </w:t>
      </w:r>
      <w:proofErr w:type="gramStart"/>
      <w:r w:rsidR="00043DF8" w:rsidRPr="00D16CD0">
        <w:rPr>
          <w:b/>
        </w:rPr>
        <w:t xml:space="preserve">РАСПИСАНИЕ </w:t>
      </w:r>
      <w:r w:rsidR="005F5FA8" w:rsidRPr="005F5FA8">
        <w:rPr>
          <w:b/>
        </w:rPr>
        <w:t xml:space="preserve"> </w:t>
      </w:r>
      <w:r w:rsidR="005F5FA8">
        <w:rPr>
          <w:b/>
        </w:rPr>
        <w:t>ЛЕТНЕЙ</w:t>
      </w:r>
      <w:proofErr w:type="gramEnd"/>
      <w:r w:rsidR="005F5FA8">
        <w:rPr>
          <w:b/>
        </w:rPr>
        <w:t xml:space="preserve"> ЭКЗАМЕНАЦИОННОЙ СЕССИИ НА КАФЕДРЕ </w:t>
      </w:r>
      <w:r w:rsidR="00043DF8" w:rsidRPr="00D16CD0">
        <w:rPr>
          <w:b/>
        </w:rPr>
        <w:t xml:space="preserve">АКУШЕРСТВА И ГИНЕКОЛОГИИ ПЕДИАТРИЧЕСКОГО ФАКУЛЬТЕТА </w:t>
      </w:r>
      <w:r w:rsidR="005F5FA8">
        <w:rPr>
          <w:b/>
        </w:rPr>
        <w:t>ДЛЯ СТУДЕНТОВ 5 КУРСА</w:t>
      </w:r>
    </w:p>
    <w:p w14:paraId="4A52C56B" w14:textId="646C8757" w:rsidR="00D73063" w:rsidRDefault="00D73063" w:rsidP="008E10AF">
      <w:pPr>
        <w:spacing w:after="40"/>
      </w:pPr>
    </w:p>
    <w:tbl>
      <w:tblPr>
        <w:tblpPr w:leftFromText="180" w:rightFromText="180" w:bottomFromText="200" w:vertAnchor="text" w:horzAnchor="page" w:tblpX="851" w:tblpY="9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693"/>
        <w:gridCol w:w="3964"/>
      </w:tblGrid>
      <w:tr w:rsidR="00A355D5" w:rsidRPr="00DF3469" w14:paraId="11C5B145" w14:textId="77777777" w:rsidTr="00A355D5">
        <w:trPr>
          <w:trHeight w:val="6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C347" w14:textId="2A547015" w:rsidR="00A355D5" w:rsidRPr="00DF3469" w:rsidRDefault="00A355D5" w:rsidP="00070B99">
            <w:pPr>
              <w:spacing w:line="276" w:lineRule="auto"/>
              <w:rPr>
                <w:b/>
                <w:sz w:val="22"/>
                <w:szCs w:val="22"/>
              </w:rPr>
            </w:pPr>
            <w:r w:rsidRPr="00DF3469">
              <w:rPr>
                <w:b/>
                <w:sz w:val="22"/>
                <w:szCs w:val="22"/>
              </w:rPr>
              <w:t xml:space="preserve">Дата проведения </w:t>
            </w:r>
            <w:r>
              <w:rPr>
                <w:b/>
                <w:sz w:val="22"/>
                <w:szCs w:val="22"/>
              </w:rPr>
              <w:t xml:space="preserve">пересдачи </w:t>
            </w:r>
            <w:r w:rsidRPr="00DF3469">
              <w:rPr>
                <w:b/>
                <w:sz w:val="22"/>
                <w:szCs w:val="22"/>
              </w:rPr>
              <w:t>экзамена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6B1C" w14:textId="77777777" w:rsidR="00A355D5" w:rsidRPr="00DF3469" w:rsidRDefault="00A355D5" w:rsidP="00070B99">
            <w:pPr>
              <w:spacing w:line="276" w:lineRule="auto"/>
              <w:rPr>
                <w:b/>
                <w:sz w:val="22"/>
                <w:szCs w:val="22"/>
              </w:rPr>
            </w:pPr>
            <w:r w:rsidRPr="00DF3469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F5B9" w14:textId="77777777" w:rsidR="00A355D5" w:rsidRPr="00DF3469" w:rsidRDefault="00A355D5" w:rsidP="00070B99">
            <w:pPr>
              <w:spacing w:line="276" w:lineRule="auto"/>
              <w:rPr>
                <w:b/>
                <w:sz w:val="22"/>
                <w:szCs w:val="22"/>
              </w:rPr>
            </w:pPr>
            <w:r w:rsidRPr="00DF3469">
              <w:rPr>
                <w:b/>
                <w:sz w:val="22"/>
                <w:szCs w:val="22"/>
              </w:rPr>
              <w:t xml:space="preserve">Место проведения </w:t>
            </w:r>
          </w:p>
        </w:tc>
      </w:tr>
      <w:tr w:rsidR="00A355D5" w:rsidRPr="00DF3469" w14:paraId="689198FE" w14:textId="77777777" w:rsidTr="00A355D5">
        <w:trPr>
          <w:trHeight w:val="6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D786" w14:textId="124CDC1F" w:rsidR="00A355D5" w:rsidRPr="00DF3469" w:rsidRDefault="005C6D58" w:rsidP="00070B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  <w:r w:rsidR="00A355D5" w:rsidRPr="00DF3469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9</w:t>
            </w:r>
            <w:r w:rsidR="00A355D5" w:rsidRPr="00DF3469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18CF" w14:textId="4405DB70" w:rsidR="00A355D5" w:rsidRPr="00DF3469" w:rsidRDefault="00A355D5" w:rsidP="00070B99">
            <w:pPr>
              <w:rPr>
                <w:b/>
                <w:sz w:val="22"/>
                <w:szCs w:val="22"/>
              </w:rPr>
            </w:pPr>
            <w:r w:rsidRPr="00DF3469">
              <w:rPr>
                <w:b/>
                <w:sz w:val="22"/>
                <w:szCs w:val="22"/>
              </w:rPr>
              <w:t>8:</w:t>
            </w:r>
            <w:r w:rsidR="005C6D58">
              <w:rPr>
                <w:b/>
                <w:sz w:val="22"/>
                <w:szCs w:val="22"/>
              </w:rPr>
              <w:t>3</w:t>
            </w:r>
            <w:r w:rsidRPr="00DF346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076A9B" w14:textId="7960F624" w:rsidR="00A355D5" w:rsidRPr="00DF3469" w:rsidRDefault="00A355D5" w:rsidP="00C51881">
            <w:pPr>
              <w:rPr>
                <w:sz w:val="22"/>
                <w:szCs w:val="22"/>
                <w:highlight w:val="yellow"/>
              </w:rPr>
            </w:pPr>
            <w:r w:rsidRPr="00DF3469">
              <w:rPr>
                <w:sz w:val="22"/>
                <w:szCs w:val="22"/>
              </w:rPr>
              <w:t xml:space="preserve">Забайкальский краевой перинатальный центр, ул. </w:t>
            </w:r>
            <w:proofErr w:type="spellStart"/>
            <w:r w:rsidRPr="00DF3469">
              <w:rPr>
                <w:sz w:val="22"/>
                <w:szCs w:val="22"/>
              </w:rPr>
              <w:t>Коханского</w:t>
            </w:r>
            <w:proofErr w:type="spellEnd"/>
            <w:r w:rsidRPr="00DF3469">
              <w:rPr>
                <w:sz w:val="22"/>
                <w:szCs w:val="22"/>
              </w:rPr>
              <w:t>, 16</w:t>
            </w:r>
            <w:r w:rsidR="005C6D58">
              <w:rPr>
                <w:sz w:val="22"/>
                <w:szCs w:val="22"/>
              </w:rPr>
              <w:t>, учебная комната №1</w:t>
            </w:r>
          </w:p>
        </w:tc>
      </w:tr>
    </w:tbl>
    <w:p w14:paraId="5733D2B4" w14:textId="77777777" w:rsidR="00A355D5" w:rsidRDefault="00A355D5" w:rsidP="00334EBB">
      <w:pPr>
        <w:spacing w:after="40"/>
        <w:ind w:left="-851"/>
        <w:rPr>
          <w:b/>
          <w:bCs/>
          <w:sz w:val="22"/>
          <w:szCs w:val="22"/>
          <w:u w:val="single"/>
        </w:rPr>
      </w:pPr>
    </w:p>
    <w:p w14:paraId="7A273727" w14:textId="77777777" w:rsidR="00A355D5" w:rsidRDefault="00A355D5" w:rsidP="00334EBB">
      <w:pPr>
        <w:spacing w:after="40"/>
        <w:ind w:left="-851"/>
        <w:rPr>
          <w:b/>
          <w:bCs/>
          <w:sz w:val="22"/>
          <w:szCs w:val="22"/>
          <w:u w:val="single"/>
        </w:rPr>
      </w:pPr>
    </w:p>
    <w:p w14:paraId="4D7BC55C" w14:textId="77777777" w:rsidR="00A355D5" w:rsidRDefault="00A355D5" w:rsidP="00334EBB">
      <w:pPr>
        <w:spacing w:after="40"/>
        <w:ind w:left="-851"/>
        <w:rPr>
          <w:b/>
          <w:bCs/>
          <w:sz w:val="22"/>
          <w:szCs w:val="22"/>
          <w:u w:val="single"/>
        </w:rPr>
      </w:pPr>
    </w:p>
    <w:p w14:paraId="204F2D5F" w14:textId="77777777" w:rsidR="00A355D5" w:rsidRDefault="00A355D5" w:rsidP="00334EBB">
      <w:pPr>
        <w:spacing w:after="40"/>
        <w:ind w:left="-851"/>
        <w:rPr>
          <w:b/>
          <w:bCs/>
          <w:sz w:val="22"/>
          <w:szCs w:val="22"/>
          <w:u w:val="single"/>
        </w:rPr>
      </w:pPr>
    </w:p>
    <w:p w14:paraId="188C4BEA" w14:textId="77777777" w:rsidR="00A355D5" w:rsidRDefault="00A355D5" w:rsidP="00334EBB">
      <w:pPr>
        <w:spacing w:after="40"/>
        <w:ind w:left="-851"/>
        <w:rPr>
          <w:b/>
          <w:bCs/>
          <w:sz w:val="22"/>
          <w:szCs w:val="22"/>
          <w:u w:val="single"/>
        </w:rPr>
      </w:pPr>
    </w:p>
    <w:p w14:paraId="5948FE89" w14:textId="77777777" w:rsidR="00A355D5" w:rsidRDefault="00A355D5" w:rsidP="00334EBB">
      <w:pPr>
        <w:spacing w:after="40"/>
        <w:ind w:left="-851"/>
        <w:rPr>
          <w:b/>
          <w:bCs/>
          <w:sz w:val="22"/>
          <w:szCs w:val="22"/>
          <w:u w:val="single"/>
        </w:rPr>
      </w:pPr>
    </w:p>
    <w:p w14:paraId="6059C641" w14:textId="77777777" w:rsidR="00A355D5" w:rsidRDefault="00A355D5" w:rsidP="00334EBB">
      <w:pPr>
        <w:spacing w:after="40"/>
        <w:ind w:left="-851"/>
        <w:rPr>
          <w:b/>
          <w:bCs/>
          <w:sz w:val="22"/>
          <w:szCs w:val="22"/>
          <w:u w:val="single"/>
        </w:rPr>
      </w:pPr>
    </w:p>
    <w:p w14:paraId="2DB0062E" w14:textId="1F055876" w:rsidR="00DF3469" w:rsidRPr="00DF3469" w:rsidRDefault="00DF3469" w:rsidP="00334EBB">
      <w:pPr>
        <w:spacing w:after="40"/>
        <w:ind w:left="-851"/>
        <w:rPr>
          <w:b/>
          <w:bCs/>
          <w:sz w:val="22"/>
          <w:szCs w:val="22"/>
        </w:rPr>
      </w:pPr>
      <w:r w:rsidRPr="00DF3469">
        <w:rPr>
          <w:b/>
          <w:bCs/>
          <w:sz w:val="22"/>
          <w:szCs w:val="22"/>
          <w:u w:val="single"/>
        </w:rPr>
        <w:t>Примечание</w:t>
      </w:r>
      <w:r w:rsidRPr="00DF3469">
        <w:rPr>
          <w:b/>
          <w:bCs/>
          <w:sz w:val="22"/>
          <w:szCs w:val="22"/>
        </w:rPr>
        <w:t xml:space="preserve">: при себе иметь халаты </w:t>
      </w:r>
      <w:r w:rsidR="005C6D58">
        <w:rPr>
          <w:b/>
          <w:bCs/>
          <w:sz w:val="22"/>
          <w:szCs w:val="22"/>
        </w:rPr>
        <w:t>и сменную обувь.</w:t>
      </w:r>
      <w:r w:rsidR="00E274DC">
        <w:rPr>
          <w:b/>
          <w:bCs/>
          <w:sz w:val="22"/>
          <w:szCs w:val="22"/>
        </w:rPr>
        <w:t xml:space="preserve"> </w:t>
      </w:r>
      <w:r w:rsidR="00677F33" w:rsidRPr="00677F33">
        <w:rPr>
          <w:b/>
          <w:bCs/>
          <w:sz w:val="22"/>
          <w:szCs w:val="22"/>
          <w:u w:val="single"/>
        </w:rPr>
        <w:t>Явка строго к 8:</w:t>
      </w:r>
      <w:r w:rsidR="005C6D58">
        <w:rPr>
          <w:b/>
          <w:bCs/>
          <w:sz w:val="22"/>
          <w:szCs w:val="22"/>
          <w:u w:val="single"/>
        </w:rPr>
        <w:t>3</w:t>
      </w:r>
      <w:r w:rsidR="00677F33" w:rsidRPr="00677F33">
        <w:rPr>
          <w:b/>
          <w:bCs/>
          <w:sz w:val="22"/>
          <w:szCs w:val="22"/>
          <w:u w:val="single"/>
        </w:rPr>
        <w:t>0!</w:t>
      </w:r>
    </w:p>
    <w:p w14:paraId="2AEE6860" w14:textId="77777777" w:rsidR="00DF3469" w:rsidRPr="00DF3469" w:rsidRDefault="00DF3469" w:rsidP="00334EBB">
      <w:pPr>
        <w:spacing w:after="40"/>
        <w:ind w:left="-851"/>
        <w:rPr>
          <w:sz w:val="22"/>
          <w:szCs w:val="22"/>
        </w:rPr>
      </w:pPr>
    </w:p>
    <w:p w14:paraId="6475EDF8" w14:textId="54E9DDCA" w:rsidR="00334EBB" w:rsidRPr="00DF3469" w:rsidRDefault="00334EBB" w:rsidP="00B1138C">
      <w:pPr>
        <w:spacing w:after="40"/>
        <w:ind w:left="-851"/>
        <w:rPr>
          <w:sz w:val="22"/>
          <w:szCs w:val="22"/>
        </w:rPr>
      </w:pPr>
      <w:r w:rsidRPr="00DF3469">
        <w:rPr>
          <w:sz w:val="22"/>
          <w:szCs w:val="22"/>
        </w:rPr>
        <w:t xml:space="preserve">Завуч кафедры акушерства и гинекологии </w:t>
      </w:r>
    </w:p>
    <w:p w14:paraId="3290FCE8" w14:textId="10AC5129" w:rsidR="00D73063" w:rsidRPr="00DF3469" w:rsidRDefault="00334EBB" w:rsidP="00B1138C">
      <w:pPr>
        <w:spacing w:after="40"/>
        <w:ind w:left="-851"/>
        <w:rPr>
          <w:sz w:val="22"/>
          <w:szCs w:val="22"/>
        </w:rPr>
      </w:pPr>
      <w:r w:rsidRPr="00DF3469">
        <w:rPr>
          <w:sz w:val="22"/>
          <w:szCs w:val="22"/>
        </w:rPr>
        <w:t xml:space="preserve">педиатрического факультета и факультета ДПО, доцент, </w:t>
      </w:r>
      <w:proofErr w:type="spellStart"/>
      <w:r w:rsidRPr="00DF3469">
        <w:rPr>
          <w:sz w:val="22"/>
          <w:szCs w:val="22"/>
        </w:rPr>
        <w:t>д.м.н</w:t>
      </w:r>
      <w:proofErr w:type="spellEnd"/>
      <w:r w:rsidRPr="00DF3469">
        <w:rPr>
          <w:sz w:val="22"/>
          <w:szCs w:val="22"/>
        </w:rPr>
        <w:t xml:space="preserve">          </w:t>
      </w:r>
      <w:r w:rsidR="00B1138C">
        <w:rPr>
          <w:noProof/>
        </w:rPr>
        <w:drawing>
          <wp:inline distT="0" distB="0" distL="0" distR="0" wp14:anchorId="7ABFA104" wp14:editId="048B9297">
            <wp:extent cx="806450" cy="415925"/>
            <wp:effectExtent l="0" t="0" r="0" b="3175"/>
            <wp:docPr id="11892779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62" cy="42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69">
        <w:rPr>
          <w:sz w:val="22"/>
          <w:szCs w:val="22"/>
        </w:rPr>
        <w:t xml:space="preserve">          Фролова Н.И.</w:t>
      </w:r>
    </w:p>
    <w:sectPr w:rsidR="00D73063" w:rsidRPr="00DF3469" w:rsidSect="00811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DF8"/>
    <w:rsid w:val="00030710"/>
    <w:rsid w:val="00043DF8"/>
    <w:rsid w:val="00067BE0"/>
    <w:rsid w:val="000748F9"/>
    <w:rsid w:val="00077D40"/>
    <w:rsid w:val="000D3EB5"/>
    <w:rsid w:val="001003A4"/>
    <w:rsid w:val="00137FA9"/>
    <w:rsid w:val="001519E1"/>
    <w:rsid w:val="001743A9"/>
    <w:rsid w:val="00180616"/>
    <w:rsid w:val="001C0C37"/>
    <w:rsid w:val="001E3169"/>
    <w:rsid w:val="00230A8B"/>
    <w:rsid w:val="00250587"/>
    <w:rsid w:val="00252D4F"/>
    <w:rsid w:val="00254383"/>
    <w:rsid w:val="002E1436"/>
    <w:rsid w:val="00334EBB"/>
    <w:rsid w:val="00340363"/>
    <w:rsid w:val="003418BB"/>
    <w:rsid w:val="00360984"/>
    <w:rsid w:val="00366067"/>
    <w:rsid w:val="003B4109"/>
    <w:rsid w:val="003D078A"/>
    <w:rsid w:val="003D3769"/>
    <w:rsid w:val="004351A6"/>
    <w:rsid w:val="004536BC"/>
    <w:rsid w:val="00482342"/>
    <w:rsid w:val="004D0767"/>
    <w:rsid w:val="004F7A95"/>
    <w:rsid w:val="00506AEE"/>
    <w:rsid w:val="00532E12"/>
    <w:rsid w:val="005444B2"/>
    <w:rsid w:val="005A5613"/>
    <w:rsid w:val="005C6D58"/>
    <w:rsid w:val="005F5FA8"/>
    <w:rsid w:val="00677F33"/>
    <w:rsid w:val="00690596"/>
    <w:rsid w:val="0071599E"/>
    <w:rsid w:val="00737B97"/>
    <w:rsid w:val="007A769D"/>
    <w:rsid w:val="007F2B53"/>
    <w:rsid w:val="00811AF2"/>
    <w:rsid w:val="00822791"/>
    <w:rsid w:val="008447AC"/>
    <w:rsid w:val="008751BC"/>
    <w:rsid w:val="008875EA"/>
    <w:rsid w:val="008E10AF"/>
    <w:rsid w:val="009423F3"/>
    <w:rsid w:val="00976EB0"/>
    <w:rsid w:val="009A6643"/>
    <w:rsid w:val="009E0CB2"/>
    <w:rsid w:val="00A22654"/>
    <w:rsid w:val="00A33B54"/>
    <w:rsid w:val="00A355D5"/>
    <w:rsid w:val="00A662F4"/>
    <w:rsid w:val="00A809B0"/>
    <w:rsid w:val="00A91AF2"/>
    <w:rsid w:val="00A92C0D"/>
    <w:rsid w:val="00B1138C"/>
    <w:rsid w:val="00B14F70"/>
    <w:rsid w:val="00B15999"/>
    <w:rsid w:val="00B52C2C"/>
    <w:rsid w:val="00C12D4A"/>
    <w:rsid w:val="00C2511A"/>
    <w:rsid w:val="00C3384A"/>
    <w:rsid w:val="00C44361"/>
    <w:rsid w:val="00C740B3"/>
    <w:rsid w:val="00C81FF9"/>
    <w:rsid w:val="00CB7CA8"/>
    <w:rsid w:val="00CC3332"/>
    <w:rsid w:val="00CE5BE8"/>
    <w:rsid w:val="00CF5E93"/>
    <w:rsid w:val="00D16CD0"/>
    <w:rsid w:val="00D21302"/>
    <w:rsid w:val="00D2317E"/>
    <w:rsid w:val="00D56495"/>
    <w:rsid w:val="00D73063"/>
    <w:rsid w:val="00DE71AC"/>
    <w:rsid w:val="00DF3469"/>
    <w:rsid w:val="00DF6493"/>
    <w:rsid w:val="00DF76DB"/>
    <w:rsid w:val="00E17598"/>
    <w:rsid w:val="00E274DC"/>
    <w:rsid w:val="00E71FD7"/>
    <w:rsid w:val="00E77EE7"/>
    <w:rsid w:val="00E95259"/>
    <w:rsid w:val="00ED11C7"/>
    <w:rsid w:val="00F14E06"/>
    <w:rsid w:val="00F2317E"/>
    <w:rsid w:val="00F879A8"/>
    <w:rsid w:val="00F90638"/>
    <w:rsid w:val="00FB3C47"/>
    <w:rsid w:val="00FB5DB7"/>
    <w:rsid w:val="00FE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9B95"/>
  <w15:docId w15:val="{518A509A-CC4D-43C9-913D-659E7521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4109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3B410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A98D4-E43F-4236-B98F-82D602C8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 Фролова</dc:creator>
  <cp:lastModifiedBy>Наталия Фролова</cp:lastModifiedBy>
  <cp:revision>2</cp:revision>
  <dcterms:created xsi:type="dcterms:W3CDTF">2024-08-31T04:21:00Z</dcterms:created>
  <dcterms:modified xsi:type="dcterms:W3CDTF">2024-08-31T04:21:00Z</dcterms:modified>
</cp:coreProperties>
</file>